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FDFA" w14:textId="77777777" w:rsidR="003532A3" w:rsidRPr="0054451C" w:rsidRDefault="003532A3" w:rsidP="003532A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C"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4CEA28F3" w14:textId="77777777" w:rsidR="003532A3" w:rsidRPr="0054451C" w:rsidRDefault="003532A3" w:rsidP="003532A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C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4E31D6E8" w14:textId="77777777" w:rsidR="003532A3" w:rsidRPr="0054451C" w:rsidRDefault="003532A3" w:rsidP="003532A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14:paraId="690E59F2" w14:textId="3FF8DDD2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  <w:r w:rsidR="00F93000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 w:rsidRPr="0054451C">
        <w:rPr>
          <w:rFonts w:ascii="Times New Roman" w:hAnsi="Times New Roman"/>
          <w:sz w:val="24"/>
          <w:szCs w:val="24"/>
        </w:rPr>
        <w:t>,</w:t>
      </w:r>
    </w:p>
    <w:p w14:paraId="669D86AF" w14:textId="420548EB" w:rsidR="003532A3" w:rsidRPr="0054451C" w:rsidRDefault="003532A3" w:rsidP="00D5204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зарегистрирован по адресу: ____________________________________________________________________________________</w:t>
      </w:r>
      <w:r w:rsidR="00F9300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54451C">
        <w:rPr>
          <w:rFonts w:ascii="Times New Roman" w:hAnsi="Times New Roman"/>
          <w:sz w:val="24"/>
          <w:szCs w:val="24"/>
        </w:rPr>
        <w:t>, документ, удостоверяющий личность: ________</w:t>
      </w:r>
      <w:r w:rsidR="00F93000">
        <w:rPr>
          <w:rFonts w:ascii="Times New Roman" w:hAnsi="Times New Roman"/>
          <w:sz w:val="24"/>
          <w:szCs w:val="24"/>
        </w:rPr>
        <w:t xml:space="preserve"> серия _____________</w:t>
      </w:r>
      <w:r w:rsidRPr="0054451C">
        <w:rPr>
          <w:rFonts w:ascii="Times New Roman" w:hAnsi="Times New Roman"/>
          <w:sz w:val="24"/>
          <w:szCs w:val="24"/>
        </w:rPr>
        <w:t xml:space="preserve"> №_______________,выдан </w:t>
      </w:r>
      <w:r w:rsidR="00F93000">
        <w:rPr>
          <w:rFonts w:ascii="Times New Roman" w:hAnsi="Times New Roman"/>
          <w:sz w:val="24"/>
          <w:szCs w:val="24"/>
        </w:rPr>
        <w:t>___</w:t>
      </w:r>
      <w:r w:rsidRPr="0054451C">
        <w:rPr>
          <w:rFonts w:ascii="Times New Roman" w:hAnsi="Times New Roman"/>
          <w:sz w:val="24"/>
          <w:szCs w:val="24"/>
        </w:rPr>
        <w:t>__________</w:t>
      </w:r>
      <w:r w:rsidR="00F93000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219C2">
        <w:rPr>
          <w:rFonts w:ascii="Times New Roman" w:hAnsi="Times New Roman"/>
          <w:sz w:val="24"/>
          <w:szCs w:val="24"/>
        </w:rPr>
        <w:t>_________________________________________</w:t>
      </w:r>
      <w:r w:rsidR="00F93000">
        <w:rPr>
          <w:rFonts w:ascii="Times New Roman" w:hAnsi="Times New Roman"/>
          <w:sz w:val="24"/>
          <w:szCs w:val="24"/>
        </w:rPr>
        <w:t>(</w:t>
      </w:r>
      <w:r w:rsidR="00F93000" w:rsidRPr="00F93000">
        <w:rPr>
          <w:rFonts w:ascii="Times New Roman" w:hAnsi="Times New Roman"/>
          <w:i/>
          <w:iCs/>
          <w:sz w:val="24"/>
          <w:szCs w:val="24"/>
        </w:rPr>
        <w:t>кем</w:t>
      </w:r>
      <w:r w:rsidR="004219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93000" w:rsidRPr="00F93000">
        <w:rPr>
          <w:rFonts w:ascii="Times New Roman" w:hAnsi="Times New Roman"/>
          <w:i/>
          <w:iCs/>
          <w:sz w:val="24"/>
          <w:szCs w:val="24"/>
        </w:rPr>
        <w:t>,</w:t>
      </w:r>
      <w:r w:rsidR="004219C2">
        <w:rPr>
          <w:rFonts w:ascii="Times New Roman" w:hAnsi="Times New Roman"/>
          <w:i/>
          <w:iCs/>
          <w:sz w:val="24"/>
          <w:szCs w:val="24"/>
        </w:rPr>
        <w:t xml:space="preserve">когда, </w:t>
      </w:r>
      <w:r w:rsidR="00F93000" w:rsidRPr="00F93000">
        <w:rPr>
          <w:rFonts w:ascii="Times New Roman" w:hAnsi="Times New Roman"/>
          <w:i/>
          <w:iCs/>
          <w:sz w:val="24"/>
          <w:szCs w:val="24"/>
        </w:rPr>
        <w:t>код подразделения</w:t>
      </w:r>
      <w:r w:rsidR="00F93000">
        <w:rPr>
          <w:rFonts w:ascii="Times New Roman" w:hAnsi="Times New Roman"/>
          <w:sz w:val="24"/>
          <w:szCs w:val="24"/>
        </w:rPr>
        <w:t>)</w:t>
      </w:r>
      <w:r w:rsidRPr="0054451C">
        <w:rPr>
          <w:rFonts w:ascii="Times New Roman" w:hAnsi="Times New Roman"/>
          <w:sz w:val="24"/>
          <w:szCs w:val="24"/>
        </w:rPr>
        <w:t xml:space="preserve">,  в соответствии с </w:t>
      </w:r>
      <w:hyperlink r:id="rId5" w:history="1">
        <w:r w:rsidRPr="0054451C">
          <w:rPr>
            <w:rFonts w:ascii="Times New Roman" w:hAnsi="Times New Roman"/>
            <w:sz w:val="24"/>
            <w:szCs w:val="24"/>
          </w:rPr>
          <w:t>п. 4 ст. 9</w:t>
        </w:r>
      </w:hyperlink>
      <w:r w:rsidRPr="0054451C">
        <w:rPr>
          <w:rFonts w:ascii="Times New Roman" w:hAnsi="Times New Roman"/>
          <w:sz w:val="24"/>
          <w:szCs w:val="24"/>
        </w:rPr>
        <w:t xml:space="preserve"> Федерального закона от 27.07.2006  N 152-ФЗ  "О персональных данных", даю согласие Общероссийской общественной организации «Федерация анестезиологов и реаниматологов», находящейся по адресу: Российская Федерация, 107031, г. Москва, ул. Петровка, д. 25, корп. 2, 095, на обработку моих персональных данных, а именно: </w:t>
      </w:r>
    </w:p>
    <w:p w14:paraId="4444C562" w14:textId="77777777" w:rsidR="003532A3" w:rsidRPr="0054451C" w:rsidRDefault="003532A3" w:rsidP="004219C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1D552A54" w14:textId="77777777" w:rsidR="003532A3" w:rsidRPr="0054451C" w:rsidRDefault="003532A3" w:rsidP="00F93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фамилия, имя, отчество, номер основного документа, удостоверяющего личность, сведения о дате выдачи указанного документа и выдавшем его органе;</w:t>
      </w:r>
    </w:p>
    <w:p w14:paraId="6745974E" w14:textId="77777777" w:rsidR="003532A3" w:rsidRPr="0054451C" w:rsidRDefault="003532A3" w:rsidP="00F93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изображение человека (фотография и видеозапись), которое позволяет установить личность при размещении на портале, чтении лекций, проведении вебинаров;</w:t>
      </w:r>
    </w:p>
    <w:p w14:paraId="73CA6D6A" w14:textId="77777777" w:rsidR="003532A3" w:rsidRPr="0054451C" w:rsidRDefault="003532A3" w:rsidP="00F93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образование, квалификация, профессиональная подготовка и сведения о повышении квалификации лиц;</w:t>
      </w:r>
    </w:p>
    <w:p w14:paraId="37D472CB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14:paraId="6C44B62D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то   есть   на   совершение   действий, предусмотренных  </w:t>
      </w:r>
      <w:hyperlink r:id="rId6" w:history="1">
        <w:r w:rsidRPr="0054451C">
          <w:rPr>
            <w:rFonts w:ascii="Times New Roman" w:hAnsi="Times New Roman"/>
            <w:sz w:val="24"/>
            <w:szCs w:val="24"/>
          </w:rPr>
          <w:t>п.  3   ст.  3</w:t>
        </w:r>
      </w:hyperlink>
      <w:r w:rsidRPr="0054451C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уставных целях организации.</w:t>
      </w:r>
    </w:p>
    <w:p w14:paraId="230DD3C9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</w:t>
      </w:r>
    </w:p>
    <w:p w14:paraId="64828E2C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F952B1C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18A3DE6A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"___"______________ ________ г.</w:t>
      </w:r>
    </w:p>
    <w:p w14:paraId="61984B1E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2A86AA19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</w:t>
      </w:r>
    </w:p>
    <w:p w14:paraId="0B383FA7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07EE907C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Субъект персональных данных: ____________         /___________________________/</w:t>
      </w:r>
    </w:p>
    <w:p w14:paraId="66299BF8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14:paraId="2E547E93" w14:textId="77777777" w:rsidR="00FD5CA6" w:rsidRDefault="00FD5CA6"/>
    <w:sectPr w:rsidR="00FD5CA6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0000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6D"/>
    <w:rsid w:val="003532A3"/>
    <w:rsid w:val="004219C2"/>
    <w:rsid w:val="0087646D"/>
    <w:rsid w:val="00D5204C"/>
    <w:rsid w:val="00F93000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80A1"/>
  <w15:chartTrackingRefBased/>
  <w15:docId w15:val="{44C3D889-F87A-4503-AE3C-2CC6C0E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2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hyperlink" Target="https://login.consultant.ru/link/?req=doc;base=LAW;n=213190;fld=134;dst=10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2021-11-17T11:15:00Z</dcterms:created>
  <dcterms:modified xsi:type="dcterms:W3CDTF">2022-08-31T07:04:00Z</dcterms:modified>
</cp:coreProperties>
</file>